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B2EE" w14:textId="6152E011" w:rsidR="066BF13B" w:rsidRDefault="066BF13B" w:rsidP="5CF77D29">
      <w:pPr>
        <w:rPr>
          <w:rFonts w:eastAsiaTheme="minorEastAsia"/>
          <w:b/>
          <w:bCs/>
          <w:color w:val="A5975D"/>
          <w:sz w:val="28"/>
          <w:szCs w:val="28"/>
          <w:lang w:eastAsia="de-DE"/>
        </w:rPr>
      </w:pPr>
      <w:r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DOKUMENTATION auf 3 Ebenen</w:t>
      </w:r>
    </w:p>
    <w:p w14:paraId="02051252" w14:textId="364891A4" w:rsidR="5CF77D29" w:rsidRDefault="5CF77D29" w:rsidP="5CF77D29">
      <w:pPr>
        <w:rPr>
          <w:rFonts w:eastAsiaTheme="minorEastAsia"/>
          <w:b/>
          <w:bCs/>
          <w:color w:val="A5975D"/>
          <w:sz w:val="28"/>
          <w:szCs w:val="28"/>
          <w:lang w:eastAsia="de-DE"/>
        </w:rPr>
      </w:pPr>
    </w:p>
    <w:p w14:paraId="74C0248B" w14:textId="79012744" w:rsidR="066BF13B" w:rsidRDefault="066BF13B" w:rsidP="5CF77D29">
      <w:pPr>
        <w:rPr>
          <w:rFonts w:eastAsiaTheme="minorEastAsia"/>
          <w:b/>
          <w:bCs/>
          <w:color w:val="A5975D"/>
          <w:sz w:val="28"/>
          <w:szCs w:val="28"/>
          <w:lang w:eastAsia="de-DE"/>
        </w:rPr>
      </w:pPr>
      <w:r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 xml:space="preserve">1 </w:t>
      </w:r>
      <w:r w:rsidR="1CB1EF40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FOKUS für Beobachtung und Dokumentation</w:t>
      </w:r>
    </w:p>
    <w:p w14:paraId="3A8A23C5" w14:textId="4301B1DA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1BE3A832" w14:textId="3C4366EC" w:rsidR="007E42E1" w:rsidRPr="007E42E1" w:rsidRDefault="007E42E1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Im Rahmen der A</w:t>
      </w:r>
      <w:r w:rsidR="001958D3">
        <w:rPr>
          <w:rFonts w:eastAsiaTheme="minorEastAsia"/>
          <w:color w:val="000000" w:themeColor="text1"/>
          <w:lang w:eastAsia="de-DE"/>
        </w:rPr>
        <w:t>usbildung</w:t>
      </w:r>
      <w:r w:rsidRPr="5CF77D29">
        <w:rPr>
          <w:rFonts w:eastAsiaTheme="minorEastAsia"/>
          <w:color w:val="000000" w:themeColor="text1"/>
          <w:lang w:eastAsia="de-DE"/>
        </w:rPr>
        <w:t xml:space="preserve"> </w:t>
      </w:r>
      <w:r w:rsidR="009062E8">
        <w:rPr>
          <w:rFonts w:eastAsiaTheme="minorEastAsia"/>
          <w:color w:val="000000" w:themeColor="text1"/>
          <w:lang w:eastAsia="de-DE"/>
        </w:rPr>
        <w:t>bist Du aufgefordert</w:t>
      </w:r>
      <w:r w:rsidRPr="5CF77D29">
        <w:rPr>
          <w:rFonts w:eastAsiaTheme="minorEastAsia"/>
          <w:color w:val="000000" w:themeColor="text1"/>
          <w:lang w:eastAsia="de-DE"/>
        </w:rPr>
        <w:t xml:space="preserve"> unterschiedliche Bereiche in den Fokus zu nehmen</w:t>
      </w:r>
      <w:r w:rsidR="6B8CFBC5" w:rsidRPr="5CF77D29">
        <w:rPr>
          <w:rFonts w:eastAsiaTheme="minorEastAsia"/>
          <w:color w:val="000000" w:themeColor="text1"/>
          <w:lang w:eastAsia="de-DE"/>
        </w:rPr>
        <w:t xml:space="preserve"> und zu dokumentieren</w:t>
      </w:r>
      <w:r w:rsidRPr="5CF77D29">
        <w:rPr>
          <w:rFonts w:eastAsiaTheme="minorEastAsia"/>
          <w:color w:val="000000" w:themeColor="text1"/>
          <w:lang w:eastAsia="de-DE"/>
        </w:rPr>
        <w:t xml:space="preserve">. </w:t>
      </w:r>
    </w:p>
    <w:p w14:paraId="55E5A997" w14:textId="5311841D" w:rsidR="007E42E1" w:rsidRPr="007E42E1" w:rsidRDefault="007E42E1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Meine Empfehlung ist die allgemeinen Themen immer im Blick zu haben und für jedes Seminar oder jeden Seminartag eine Spezialfokus auszuwählen</w:t>
      </w:r>
      <w:r w:rsidR="3E917CB7" w:rsidRPr="5CF77D29">
        <w:rPr>
          <w:rFonts w:eastAsiaTheme="minorEastAsia"/>
          <w:color w:val="000000" w:themeColor="text1"/>
          <w:lang w:eastAsia="de-DE"/>
        </w:rPr>
        <w:t xml:space="preserve">, </w:t>
      </w:r>
      <w:r w:rsidRPr="5CF77D29">
        <w:rPr>
          <w:rFonts w:eastAsiaTheme="minorEastAsia"/>
          <w:color w:val="000000" w:themeColor="text1"/>
          <w:lang w:eastAsia="de-DE"/>
        </w:rPr>
        <w:t>zu dokumentieren</w:t>
      </w:r>
      <w:r w:rsidR="012D87B9" w:rsidRPr="5CF77D29">
        <w:rPr>
          <w:rFonts w:eastAsiaTheme="minorEastAsia"/>
          <w:color w:val="000000" w:themeColor="text1"/>
          <w:lang w:eastAsia="de-DE"/>
        </w:rPr>
        <w:t xml:space="preserve"> und in </w:t>
      </w:r>
      <w:r w:rsidR="009062E8">
        <w:rPr>
          <w:rFonts w:eastAsiaTheme="minorEastAsia"/>
          <w:color w:val="000000" w:themeColor="text1"/>
          <w:lang w:eastAsia="de-DE"/>
        </w:rPr>
        <w:t xml:space="preserve">der </w:t>
      </w:r>
      <w:r w:rsidR="012D87B9" w:rsidRPr="5CF77D29">
        <w:rPr>
          <w:rFonts w:eastAsiaTheme="minorEastAsia"/>
          <w:color w:val="000000" w:themeColor="text1"/>
          <w:lang w:eastAsia="de-DE"/>
        </w:rPr>
        <w:t>Mappe zu sammeln</w:t>
      </w:r>
      <w:r w:rsidR="1CD9FDE6" w:rsidRPr="5CF77D29">
        <w:rPr>
          <w:rFonts w:eastAsiaTheme="minorEastAsia"/>
          <w:color w:val="000000" w:themeColor="text1"/>
          <w:lang w:eastAsia="de-DE"/>
        </w:rPr>
        <w:t>.</w:t>
      </w:r>
    </w:p>
    <w:p w14:paraId="75E218DA" w14:textId="2AF21091" w:rsidR="007E42E1" w:rsidRPr="007E42E1" w:rsidRDefault="007E42E1" w:rsidP="001958D3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In der Peergroup</w:t>
      </w:r>
      <w:r w:rsidR="009062E8">
        <w:rPr>
          <w:rFonts w:eastAsiaTheme="minorEastAsia"/>
          <w:color w:val="000000" w:themeColor="text1"/>
          <w:lang w:eastAsia="de-DE"/>
        </w:rPr>
        <w:t xml:space="preserve"> und bei den Onlinecoachings</w:t>
      </w:r>
      <w:r w:rsidRPr="5CF77D29">
        <w:rPr>
          <w:rFonts w:eastAsiaTheme="minorEastAsia"/>
          <w:color w:val="000000" w:themeColor="text1"/>
          <w:lang w:eastAsia="de-DE"/>
        </w:rPr>
        <w:t xml:space="preserve"> gibt es dann Gelegenheit sich darüber auszutauschen. </w:t>
      </w:r>
    </w:p>
    <w:p w14:paraId="7DE06B56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</w:p>
    <w:p w14:paraId="7C090FB0" w14:textId="2EE41BE3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4B69C2E2" w14:textId="303A2BB8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2582C418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b/>
          <w:bCs/>
          <w:color w:val="000000" w:themeColor="text1"/>
          <w:lang w:eastAsia="de-DE"/>
        </w:rPr>
        <w:t>Allgemein:</w:t>
      </w:r>
    </w:p>
    <w:p w14:paraId="24A99E51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1 Inhalt</w:t>
      </w:r>
    </w:p>
    <w:p w14:paraId="1A2B5BD9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2 Methodik/ Didaktik</w:t>
      </w:r>
    </w:p>
    <w:p w14:paraId="0C6F662F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3 Gruppendynamik</w:t>
      </w:r>
    </w:p>
    <w:p w14:paraId="28AFBE17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</w:p>
    <w:p w14:paraId="7DFC1878" w14:textId="417D87A6" w:rsidR="007E42E1" w:rsidRPr="007E42E1" w:rsidRDefault="007E42E1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b/>
          <w:bCs/>
          <w:color w:val="000000" w:themeColor="text1"/>
          <w:lang w:eastAsia="de-DE"/>
        </w:rPr>
        <w:t>Speziell:</w:t>
      </w:r>
      <w:r w:rsidRPr="5CF77D29">
        <w:rPr>
          <w:rFonts w:eastAsiaTheme="minorEastAsia"/>
          <w:color w:val="000000" w:themeColor="text1"/>
          <w:lang w:eastAsia="de-DE"/>
        </w:rPr>
        <w:t> </w:t>
      </w:r>
    </w:p>
    <w:p w14:paraId="791C47DA" w14:textId="6FB13BCC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zu beobachten bei Dir/ bei der Leitung/ bei Teilnehmer*innen/ diverse Wechselwirkungen</w:t>
      </w:r>
    </w:p>
    <w:p w14:paraId="2C509E52" w14:textId="0AC31C93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2FCA309F" w14:textId="08F872C3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65C1C8AA" w14:textId="45B0E256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4CFD6BAF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1 Selbstfürsorge vor, während und nach dem Seminar (Stabilisierung und/ oder Integration)</w:t>
      </w:r>
    </w:p>
    <w:p w14:paraId="3118EB39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2 Eigenes Grün/ mein Moment</w:t>
      </w:r>
    </w:p>
    <w:p w14:paraId="2404AA99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3 Kontakt</w:t>
      </w:r>
    </w:p>
    <w:p w14:paraId="62116E98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4 Grün Standby</w:t>
      </w:r>
    </w:p>
    <w:p w14:paraId="51CCB434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5 Support</w:t>
      </w:r>
    </w:p>
    <w:p w14:paraId="352A19D0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 xml:space="preserve">6 </w:t>
      </w:r>
      <w:proofErr w:type="spellStart"/>
      <w:r w:rsidRPr="5CF77D29">
        <w:rPr>
          <w:rFonts w:eastAsiaTheme="minorEastAsia"/>
          <w:color w:val="000000" w:themeColor="text1"/>
          <w:lang w:eastAsia="de-DE"/>
        </w:rPr>
        <w:t>Guidance</w:t>
      </w:r>
      <w:proofErr w:type="spellEnd"/>
    </w:p>
    <w:p w14:paraId="2B2D221F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7 Orientierungsreaktionen</w:t>
      </w:r>
    </w:p>
    <w:p w14:paraId="7D82C5C4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8 Stressreaktionen und ihre Regulierung</w:t>
      </w:r>
    </w:p>
    <w:p w14:paraId="1CE9ED7C" w14:textId="4F1FEC25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9 Setting, Pos</w:t>
      </w:r>
      <w:r w:rsidR="001958D3">
        <w:rPr>
          <w:rFonts w:eastAsiaTheme="minorEastAsia"/>
          <w:color w:val="000000" w:themeColor="text1"/>
          <w:lang w:eastAsia="de-DE"/>
        </w:rPr>
        <w:t>i</w:t>
      </w:r>
      <w:r w:rsidRPr="5CF77D29">
        <w:rPr>
          <w:rFonts w:eastAsiaTheme="minorEastAsia"/>
          <w:color w:val="000000" w:themeColor="text1"/>
          <w:lang w:eastAsia="de-DE"/>
        </w:rPr>
        <w:t>tion im Raum</w:t>
      </w:r>
    </w:p>
    <w:p w14:paraId="55487C7F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10 Körperhaltungen</w:t>
      </w:r>
    </w:p>
    <w:p w14:paraId="65A20A66" w14:textId="0F80952F" w:rsidR="39EE2124" w:rsidRDefault="39EE2124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11 Bindungsphasen (eigenes Beispiel)</w:t>
      </w:r>
    </w:p>
    <w:p w14:paraId="307B9B44" w14:textId="06775656" w:rsidR="39EE2124" w:rsidRDefault="39EE2124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 xml:space="preserve">12 </w:t>
      </w:r>
      <w:proofErr w:type="spellStart"/>
      <w:r w:rsidRPr="5CF77D29">
        <w:rPr>
          <w:rFonts w:eastAsiaTheme="minorEastAsia"/>
          <w:color w:val="000000" w:themeColor="text1"/>
          <w:lang w:eastAsia="de-DE"/>
        </w:rPr>
        <w:t>Breema</w:t>
      </w:r>
      <w:proofErr w:type="spellEnd"/>
    </w:p>
    <w:p w14:paraId="0E6555E6" w14:textId="547E5B82" w:rsidR="6BA0B6FD" w:rsidRDefault="6BA0B6FD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..</w:t>
      </w:r>
    </w:p>
    <w:p w14:paraId="58DCF4CB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</w:p>
    <w:p w14:paraId="17DEBC61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</w:p>
    <w:p w14:paraId="56EDA5EF" w14:textId="1DF60A51" w:rsidR="007E42E1" w:rsidRPr="007E42E1" w:rsidRDefault="2BF024C7" w:rsidP="5CF77D29">
      <w:pPr>
        <w:spacing w:line="259" w:lineRule="auto"/>
        <w:rPr>
          <w:rFonts w:eastAsiaTheme="minorEastAsia"/>
          <w:b/>
          <w:bCs/>
          <w:color w:val="A5975D"/>
          <w:sz w:val="28"/>
          <w:szCs w:val="28"/>
          <w:lang w:eastAsia="de-DE"/>
        </w:rPr>
      </w:pPr>
      <w:r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 xml:space="preserve">2 </w:t>
      </w:r>
      <w:r w:rsidR="007E42E1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Überblick über inhaltliche Punkte </w:t>
      </w:r>
      <w:r w:rsidR="14D55C69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"Katalog NeuroDe”</w:t>
      </w:r>
    </w:p>
    <w:p w14:paraId="7603B3B6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</w:p>
    <w:p w14:paraId="071250EB" w14:textId="77C16DCF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b/>
          <w:bCs/>
          <w:color w:val="000000" w:themeColor="text1"/>
          <w:lang w:eastAsia="de-DE"/>
        </w:rPr>
        <w:t>zur Orientierung für Dich</w:t>
      </w:r>
      <w:r w:rsidRPr="5CF77D29">
        <w:rPr>
          <w:rFonts w:eastAsiaTheme="minorEastAsia"/>
          <w:color w:val="000000" w:themeColor="text1"/>
          <w:lang w:eastAsia="de-DE"/>
        </w:rPr>
        <w:t> </w:t>
      </w:r>
    </w:p>
    <w:p w14:paraId="64B70E54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Was hast Du schon gehört? Was tiefer verstanden? Was könntest Du bereits schulen?</w:t>
      </w:r>
    </w:p>
    <w:p w14:paraId="06C77799" w14:textId="6FD3E62D" w:rsidR="007E42E1" w:rsidRPr="007E42E1" w:rsidRDefault="007E42E1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 xml:space="preserve">Gleich vorweg: diese Liste ist ständig im Wandel bzw. wächst stetig. </w:t>
      </w:r>
    </w:p>
    <w:p w14:paraId="651C41D3" w14:textId="3686EBF8" w:rsidR="007E42E1" w:rsidRDefault="009062E8" w:rsidP="5CF77D29">
      <w:pPr>
        <w:rPr>
          <w:rFonts w:eastAsiaTheme="minorEastAsia"/>
          <w:color w:val="000000" w:themeColor="text1"/>
          <w:lang w:eastAsia="de-DE"/>
        </w:rPr>
      </w:pPr>
      <w:r w:rsidRPr="009062E8">
        <w:rPr>
          <w:rFonts w:eastAsiaTheme="minorEastAsia"/>
          <w:color w:val="000000" w:themeColor="text1"/>
          <w:lang w:eastAsia="de-DE"/>
        </w:rPr>
        <w:sym w:font="Wingdings" w:char="F0E0"/>
      </w:r>
      <w:r>
        <w:rPr>
          <w:rFonts w:eastAsiaTheme="minorEastAsia"/>
          <w:color w:val="000000" w:themeColor="text1"/>
          <w:lang w:eastAsia="de-DE"/>
        </w:rPr>
        <w:t xml:space="preserve"> </w:t>
      </w:r>
      <w:r w:rsidR="007E42E1" w:rsidRPr="5CF77D29">
        <w:rPr>
          <w:rFonts w:eastAsiaTheme="minorEastAsia"/>
          <w:color w:val="000000" w:themeColor="text1"/>
          <w:lang w:eastAsia="de-DE"/>
        </w:rPr>
        <w:t>für Dich ausfüllen und nach jedem Seminar ergänzen</w:t>
      </w:r>
    </w:p>
    <w:p w14:paraId="340CE4C6" w14:textId="597BB771" w:rsidR="009062E8" w:rsidRPr="007E42E1" w:rsidRDefault="009062E8" w:rsidP="5CF77D29">
      <w:pPr>
        <w:rPr>
          <w:rFonts w:eastAsiaTheme="minorEastAsia"/>
          <w:color w:val="000000"/>
          <w:lang w:eastAsia="de-DE"/>
        </w:rPr>
      </w:pPr>
      <w:r w:rsidRPr="009062E8">
        <w:rPr>
          <w:rFonts w:eastAsiaTheme="minorEastAsia"/>
          <w:color w:val="000000" w:themeColor="text1"/>
          <w:lang w:eastAsia="de-DE"/>
        </w:rPr>
        <w:sym w:font="Wingdings" w:char="F0E0"/>
      </w:r>
      <w:r>
        <w:rPr>
          <w:rFonts w:eastAsiaTheme="minorEastAsia"/>
          <w:color w:val="000000" w:themeColor="text1"/>
          <w:lang w:eastAsia="de-DE"/>
        </w:rPr>
        <w:t xml:space="preserve"> bitte immer wieder </w:t>
      </w:r>
      <w:proofErr w:type="gramStart"/>
      <w:r>
        <w:rPr>
          <w:rFonts w:eastAsiaTheme="minorEastAsia"/>
          <w:color w:val="000000" w:themeColor="text1"/>
          <w:lang w:eastAsia="de-DE"/>
        </w:rPr>
        <w:t>neue  Version</w:t>
      </w:r>
      <w:proofErr w:type="gramEnd"/>
      <w:r>
        <w:rPr>
          <w:rFonts w:eastAsiaTheme="minorEastAsia"/>
          <w:color w:val="000000" w:themeColor="text1"/>
          <w:lang w:eastAsia="de-DE"/>
        </w:rPr>
        <w:t xml:space="preserve"> downloaden</w:t>
      </w:r>
    </w:p>
    <w:p w14:paraId="08161E90" w14:textId="77777777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</w:p>
    <w:p w14:paraId="116D7111" w14:textId="69A7FCCE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3DF754F2" w14:textId="7978957D" w:rsidR="5CF77D29" w:rsidRDefault="5CF77D29" w:rsidP="5CF77D29">
      <w:pPr>
        <w:rPr>
          <w:rFonts w:eastAsiaTheme="minorEastAsia"/>
          <w:color w:val="000000" w:themeColor="text1"/>
          <w:lang w:eastAsia="de-DE"/>
        </w:rPr>
      </w:pPr>
    </w:p>
    <w:p w14:paraId="41C6E8F3" w14:textId="42A9CDF7" w:rsidR="0B429760" w:rsidRDefault="0B429760" w:rsidP="5CF77D29">
      <w:pPr>
        <w:spacing w:line="259" w:lineRule="auto"/>
        <w:rPr>
          <w:rFonts w:eastAsiaTheme="minorEastAsia"/>
          <w:b/>
          <w:bCs/>
          <w:color w:val="A5975D"/>
          <w:sz w:val="28"/>
          <w:szCs w:val="28"/>
          <w:lang w:eastAsia="de-DE"/>
        </w:rPr>
      </w:pPr>
      <w:r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 xml:space="preserve">3 </w:t>
      </w:r>
      <w:r w:rsidR="1CF0F484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I</w:t>
      </w:r>
      <w:r w:rsidR="007E42E1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nterne</w:t>
      </w:r>
      <w:r w:rsidR="04D053CF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s</w:t>
      </w:r>
      <w:r w:rsidR="007E42E1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 xml:space="preserve"> Übergabetool </w:t>
      </w:r>
      <w:r w:rsidR="70E636E4" w:rsidRPr="5CF77D29">
        <w:rPr>
          <w:rFonts w:eastAsiaTheme="minorEastAsia"/>
          <w:b/>
          <w:bCs/>
          <w:color w:val="A5975D"/>
          <w:sz w:val="28"/>
          <w:szCs w:val="28"/>
          <w:lang w:eastAsia="de-DE"/>
        </w:rPr>
        <w:t>"Katalog NeuroDe”</w:t>
      </w:r>
    </w:p>
    <w:p w14:paraId="404D2759" w14:textId="32CD4D11" w:rsidR="5CF77D29" w:rsidRDefault="5CF77D29" w:rsidP="5CF77D29">
      <w:pPr>
        <w:spacing w:line="259" w:lineRule="auto"/>
        <w:rPr>
          <w:rFonts w:eastAsiaTheme="minorEastAsia"/>
          <w:b/>
          <w:bCs/>
          <w:color w:val="A5975D"/>
          <w:sz w:val="28"/>
          <w:szCs w:val="28"/>
          <w:lang w:eastAsia="de-DE"/>
        </w:rPr>
      </w:pPr>
    </w:p>
    <w:p w14:paraId="0D57A0F4" w14:textId="1A1BBBD8" w:rsidR="76C35EFE" w:rsidRDefault="76C35EFE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b/>
          <w:bCs/>
          <w:color w:val="000000" w:themeColor="text1"/>
          <w:lang w:eastAsia="de-DE"/>
        </w:rPr>
        <w:t>zur Orientierung im Team</w:t>
      </w:r>
    </w:p>
    <w:p w14:paraId="1B537F94" w14:textId="7091D5E3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 xml:space="preserve">Wir verwenden diesen Katalog, um im Team Klarheit darüber zu haben </w:t>
      </w:r>
      <w:proofErr w:type="spellStart"/>
      <w:r w:rsidRPr="5CF77D29">
        <w:rPr>
          <w:rFonts w:eastAsiaTheme="minorEastAsia"/>
          <w:color w:val="000000" w:themeColor="text1"/>
          <w:lang w:eastAsia="de-DE"/>
        </w:rPr>
        <w:t>was</w:t>
      </w:r>
      <w:proofErr w:type="spellEnd"/>
      <w:r w:rsidR="009062E8">
        <w:rPr>
          <w:rFonts w:eastAsiaTheme="minorEastAsia"/>
          <w:color w:val="000000" w:themeColor="text1"/>
          <w:lang w:eastAsia="de-DE"/>
        </w:rPr>
        <w:t>,</w:t>
      </w:r>
      <w:r w:rsidRPr="5CF77D29">
        <w:rPr>
          <w:rFonts w:eastAsiaTheme="minorEastAsia"/>
          <w:color w:val="000000" w:themeColor="text1"/>
          <w:lang w:eastAsia="de-DE"/>
        </w:rPr>
        <w:t xml:space="preserve"> wo</w:t>
      </w:r>
      <w:r w:rsidR="009062E8">
        <w:rPr>
          <w:rFonts w:eastAsiaTheme="minorEastAsia"/>
          <w:color w:val="000000" w:themeColor="text1"/>
          <w:lang w:eastAsia="de-DE"/>
        </w:rPr>
        <w:t>,</w:t>
      </w:r>
      <w:r w:rsidRPr="5CF77D29">
        <w:rPr>
          <w:rFonts w:eastAsiaTheme="minorEastAsia"/>
          <w:color w:val="000000" w:themeColor="text1"/>
          <w:lang w:eastAsia="de-DE"/>
        </w:rPr>
        <w:t xml:space="preserve"> wann gemacht wurde.</w:t>
      </w:r>
    </w:p>
    <w:p w14:paraId="6D51FF98" w14:textId="25C747FF" w:rsidR="007E42E1" w:rsidRPr="007E42E1" w:rsidRDefault="007E42E1" w:rsidP="5CF77D29">
      <w:pPr>
        <w:rPr>
          <w:rFonts w:eastAsiaTheme="minorEastAsia"/>
          <w:color w:val="000000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Bitte am Ende</w:t>
      </w:r>
      <w:r w:rsidR="7A09F048" w:rsidRPr="5CF77D29">
        <w:rPr>
          <w:rFonts w:eastAsiaTheme="minorEastAsia"/>
          <w:color w:val="000000" w:themeColor="text1"/>
          <w:lang w:eastAsia="de-DE"/>
        </w:rPr>
        <w:t xml:space="preserve"> </w:t>
      </w:r>
      <w:r w:rsidRPr="5CF77D29">
        <w:rPr>
          <w:rFonts w:eastAsiaTheme="minorEastAsia"/>
          <w:color w:val="000000" w:themeColor="text1"/>
          <w:lang w:eastAsia="de-DE"/>
        </w:rPr>
        <w:t xml:space="preserve">des Seminars ausfüllen und an </w:t>
      </w:r>
      <w:r w:rsidR="001958D3">
        <w:rPr>
          <w:rFonts w:eastAsiaTheme="minorEastAsia"/>
          <w:color w:val="000000" w:themeColor="text1"/>
          <w:lang w:eastAsia="de-DE"/>
        </w:rPr>
        <w:t>Office</w:t>
      </w:r>
      <w:r w:rsidRPr="5CF77D29">
        <w:rPr>
          <w:rFonts w:eastAsiaTheme="minorEastAsia"/>
          <w:color w:val="000000" w:themeColor="text1"/>
          <w:lang w:eastAsia="de-DE"/>
        </w:rPr>
        <w:t xml:space="preserve"> senden zur Ablage.</w:t>
      </w:r>
    </w:p>
    <w:p w14:paraId="7DC75836" w14:textId="5016029E" w:rsidR="007E42E1" w:rsidRDefault="007E42E1" w:rsidP="5CF77D29">
      <w:pPr>
        <w:rPr>
          <w:rFonts w:eastAsiaTheme="minorEastAsia"/>
          <w:color w:val="000000" w:themeColor="text1"/>
          <w:lang w:eastAsia="de-DE"/>
        </w:rPr>
      </w:pPr>
      <w:r w:rsidRPr="5CF77D29">
        <w:rPr>
          <w:rFonts w:eastAsiaTheme="minorEastAsia"/>
          <w:color w:val="000000" w:themeColor="text1"/>
          <w:lang w:eastAsia="de-DE"/>
        </w:rPr>
        <w:t>Dazu auch den Titel ändern mit Veranstalter und Datum.</w:t>
      </w:r>
    </w:p>
    <w:p w14:paraId="01603BC2" w14:textId="6921D614" w:rsidR="009062E8" w:rsidRPr="007E42E1" w:rsidRDefault="009062E8" w:rsidP="009062E8">
      <w:pPr>
        <w:rPr>
          <w:rFonts w:eastAsiaTheme="minorEastAsia"/>
          <w:color w:val="000000"/>
          <w:lang w:eastAsia="de-DE"/>
        </w:rPr>
      </w:pPr>
      <w:r w:rsidRPr="009062E8">
        <w:rPr>
          <w:rFonts w:eastAsiaTheme="minorEastAsia"/>
          <w:color w:val="000000" w:themeColor="text1"/>
          <w:lang w:eastAsia="de-DE"/>
        </w:rPr>
        <w:sym w:font="Wingdings" w:char="F0E0"/>
      </w:r>
      <w:r>
        <w:rPr>
          <w:rFonts w:eastAsiaTheme="minorEastAsia"/>
          <w:color w:val="000000" w:themeColor="text1"/>
          <w:lang w:eastAsia="de-DE"/>
        </w:rPr>
        <w:t xml:space="preserve"> bitte immer vor einem Seminar neue Version downloaden</w:t>
      </w:r>
    </w:p>
    <w:p w14:paraId="776F3C10" w14:textId="77777777" w:rsidR="009062E8" w:rsidRPr="007E42E1" w:rsidRDefault="009062E8" w:rsidP="5CF77D29">
      <w:pPr>
        <w:rPr>
          <w:rFonts w:eastAsiaTheme="minorEastAsia"/>
          <w:color w:val="000000"/>
          <w:lang w:eastAsia="de-DE"/>
        </w:rPr>
      </w:pPr>
    </w:p>
    <w:p w14:paraId="26B65451" w14:textId="77777777" w:rsidR="007E42E1" w:rsidRPr="007E42E1" w:rsidRDefault="007E42E1" w:rsidP="5CF77D29">
      <w:pPr>
        <w:rPr>
          <w:rFonts w:eastAsiaTheme="minorEastAsia"/>
          <w:lang w:eastAsia="de-DE"/>
        </w:rPr>
      </w:pPr>
    </w:p>
    <w:p w14:paraId="049D1ED0" w14:textId="77777777" w:rsidR="00B7421B" w:rsidRDefault="00B7421B" w:rsidP="5CF77D29">
      <w:pPr>
        <w:rPr>
          <w:rFonts w:eastAsiaTheme="minorEastAsia"/>
        </w:rPr>
      </w:pPr>
    </w:p>
    <w:sectPr w:rsidR="00B742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E1"/>
    <w:rsid w:val="001958D3"/>
    <w:rsid w:val="007E42E1"/>
    <w:rsid w:val="009062E8"/>
    <w:rsid w:val="00B7421B"/>
    <w:rsid w:val="00BE0F2E"/>
    <w:rsid w:val="00C844F2"/>
    <w:rsid w:val="00FF3013"/>
    <w:rsid w:val="012D87B9"/>
    <w:rsid w:val="04D020DA"/>
    <w:rsid w:val="04D053CF"/>
    <w:rsid w:val="066BF13B"/>
    <w:rsid w:val="0B429760"/>
    <w:rsid w:val="141D2153"/>
    <w:rsid w:val="14D55C69"/>
    <w:rsid w:val="17DE7E1D"/>
    <w:rsid w:val="194093BD"/>
    <w:rsid w:val="1CB1EF40"/>
    <w:rsid w:val="1CCE4868"/>
    <w:rsid w:val="1CD9FDE6"/>
    <w:rsid w:val="1CF0F484"/>
    <w:rsid w:val="238B37AF"/>
    <w:rsid w:val="2BF024C7"/>
    <w:rsid w:val="3411EF24"/>
    <w:rsid w:val="39EE2124"/>
    <w:rsid w:val="3E917CB7"/>
    <w:rsid w:val="5852B472"/>
    <w:rsid w:val="5CF77D29"/>
    <w:rsid w:val="6089B067"/>
    <w:rsid w:val="6B8CFBC5"/>
    <w:rsid w:val="6BA0B6FD"/>
    <w:rsid w:val="6CC02601"/>
    <w:rsid w:val="6FE375D8"/>
    <w:rsid w:val="70606CE8"/>
    <w:rsid w:val="70E636E4"/>
    <w:rsid w:val="71D75F23"/>
    <w:rsid w:val="73163F28"/>
    <w:rsid w:val="737EE54D"/>
    <w:rsid w:val="74B20F89"/>
    <w:rsid w:val="76C35EFE"/>
    <w:rsid w:val="7A09F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B1E5D"/>
  <w15:chartTrackingRefBased/>
  <w15:docId w15:val="{9B3F0690-CF92-784B-AEB1-F4E3BCA6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E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4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2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61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8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8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9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93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30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9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95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30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56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33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5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89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46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14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99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2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0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94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9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5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48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39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2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5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1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E6C83A89DB2D4EB33767475D317B53" ma:contentTypeVersion="11" ma:contentTypeDescription="Ein neues Dokument erstellen." ma:contentTypeScope="" ma:versionID="ea7300f004787b8039aa2711f3ea38f5">
  <xsd:schema xmlns:xsd="http://www.w3.org/2001/XMLSchema" xmlns:xs="http://www.w3.org/2001/XMLSchema" xmlns:p="http://schemas.microsoft.com/office/2006/metadata/properties" xmlns:ns2="0f5a913c-321e-4468-b53b-70b5b2984b09" xmlns:ns3="a64ab8a0-0c55-4287-aa01-d05d657295af" targetNamespace="http://schemas.microsoft.com/office/2006/metadata/properties" ma:root="true" ma:fieldsID="da16b3516e1e9cdb52113e6e6843e16e" ns2:_="" ns3:_="">
    <xsd:import namespace="0f5a913c-321e-4468-b53b-70b5b2984b09"/>
    <xsd:import namespace="a64ab8a0-0c55-4287-aa01-d05d65729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913c-321e-4468-b53b-70b5b2984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4ee6060-5135-4015-8b5e-1dc9194e7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ab8a0-0c55-4287-aa01-d05d657295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cd15af-cef3-4fb1-a377-58a47b7216c6}" ma:internalName="TaxCatchAll" ma:showField="CatchAllData" ma:web="a64ab8a0-0c55-4287-aa01-d05d65729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a913c-321e-4468-b53b-70b5b2984b09">
      <Terms xmlns="http://schemas.microsoft.com/office/infopath/2007/PartnerControls"/>
    </lcf76f155ced4ddcb4097134ff3c332f>
    <TaxCatchAll xmlns="a64ab8a0-0c55-4287-aa01-d05d657295af" xsi:nil="true"/>
  </documentManagement>
</p:properties>
</file>

<file path=customXml/itemProps1.xml><?xml version="1.0" encoding="utf-8"?>
<ds:datastoreItem xmlns:ds="http://schemas.openxmlformats.org/officeDocument/2006/customXml" ds:itemID="{0CA4D07F-077E-4181-9E20-2B4263BDE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98331-CBA0-4CCA-B822-C402FF0552BE}"/>
</file>

<file path=customXml/itemProps3.xml><?xml version="1.0" encoding="utf-8"?>
<ds:datastoreItem xmlns:ds="http://schemas.openxmlformats.org/officeDocument/2006/customXml" ds:itemID="{166B0D1F-D4E8-4342-B1C3-89D6FED28C37}">
  <ds:schemaRefs>
    <ds:schemaRef ds:uri="http://schemas.microsoft.com/office/2006/metadata/properties"/>
    <ds:schemaRef ds:uri="http://schemas.microsoft.com/office/infopath/2007/PartnerControls"/>
    <ds:schemaRef ds:uri="0f5a913c-321e-4468-b53b-70b5b2984b09"/>
    <ds:schemaRef ds:uri="a64ab8a0-0c55-4287-aa01-d05d65729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Šemsa Kusur</cp:lastModifiedBy>
  <cp:revision>7</cp:revision>
  <cp:lastPrinted>2023-09-04T07:06:00Z</cp:lastPrinted>
  <dcterms:created xsi:type="dcterms:W3CDTF">2021-08-30T12:17:00Z</dcterms:created>
  <dcterms:modified xsi:type="dcterms:W3CDTF">2023-09-04T07:06:00Z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0x01010075E6C83A89DB2D4EB33767475D317B53</vt:lpwstr>
  </property>
  <property fmtid="{D5CDD505-2E9C-101B-9397-08002B2CF9AE}" pid="3" name="MediaServiceImageTags">
    <vt:lpwstr/>
  </property>
</Properties>
</file>